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0"/>
          <w:szCs w:val="20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Character Vehicles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Triumph Motorcycle</w:t>
      </w:r>
      <w:r>
        <w:rPr>
          <w:sz w:val="20"/>
          <w:szCs w:val="20"/>
          <w:u w:val="single"/>
          <w:rtl w:val="0"/>
          <w:lang w:val="en-US"/>
        </w:rPr>
        <w:t xml:space="preserve"> (Hilts)</w:t>
      </w:r>
      <w:r>
        <w:rPr>
          <w:sz w:val="20"/>
          <w:szCs w:val="20"/>
          <w:rtl w:val="0"/>
          <w:lang w:val="en-US"/>
        </w:rPr>
        <w:t xml:space="preserve">              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Air-2 Heavy Swoop</w:t>
      </w:r>
      <w:r>
        <w:rPr>
          <w:sz w:val="20"/>
          <w:szCs w:val="20"/>
          <w:u w:val="single"/>
          <w:rtl w:val="0"/>
          <w:lang w:val="en-US"/>
        </w:rPr>
        <w:t xml:space="preserve"> (Zena)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Craft: 1962 Triumph Thunderbird                                               Craft: TaggeCo Air-2 Heavy Swoop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Type: Antique Motorcycle                                                           Type: Heavy Swoop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Scale: Speeder                                                                            Scale: Speeder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Length: 1.4 meters                                                                      Length: 2.4 meters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Skill: Ground Vehicle Ops                                                            Skill: Swoop Ops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Crew: 1                                                                                        Crew: 1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Passengers: 0                                                                             Passengers: 1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Cargo Capacity: 3 kgs                                                                Cargo Capacity: 16 kgs (8 kgs / Sidebag)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Cover: 1/4                                                                                   Cover: 1/4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Altitude Range: Ground                                                              Altitude Range: 0 - 3.4 meters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Maneuverability: 2D+1                                                                Maneuverability: 2D+2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Move: 100, 288 kph                                                                    Move: 210, 600 kph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Body Strength: 1D+2                                                                  Body Strength: 1D+2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 xml:space="preserve">WLZ-101 Groundcoach </w:t>
      </w:r>
      <w:r>
        <w:rPr>
          <w:sz w:val="20"/>
          <w:szCs w:val="20"/>
          <w:u w:val="single"/>
          <w:rtl w:val="0"/>
          <w:lang w:val="en-US"/>
        </w:rPr>
        <w:t>(Smitty)</w:t>
      </w:r>
      <w:r>
        <w:rPr>
          <w:sz w:val="20"/>
          <w:szCs w:val="20"/>
          <w:rtl w:val="0"/>
          <w:lang w:val="en-US"/>
        </w:rPr>
        <w:t xml:space="preserve">       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SoroSuub Recon Speeder</w:t>
      </w:r>
      <w:r>
        <w:rPr>
          <w:sz w:val="20"/>
          <w:szCs w:val="20"/>
          <w:u w:val="single"/>
          <w:rtl w:val="0"/>
          <w:lang w:val="en-US"/>
        </w:rPr>
        <w:t xml:space="preserve"> (Monty)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Craft:  WLZ-101 Groundcoach                                               Craft:  SoroSuub Reconnaissance Speeder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Type:  Modified Armored Luxury Landspeeder                       Type:  Modified Landspeeder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Scale:  Speeder                                                                       Scale:  Speeder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Length:  12 meters                                                                  Length:  5 meters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Skill:  Repulsorlift Ops                                                             Skill:  Repulsorlift Ops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Crew:  1,  gunner;  1                                                                Crew:  1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Passengers:  5                                                                         Passengers: 1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Cargo Capacity:  50 kgs                                                         Cargo Capacity:  25 kgs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Cover:  Full                                                                              Cover:  Full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Altitude Range:  Ground - 1 meter                                          Altitude Range: Ground - 5 meters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Maneuverability:  3D+2                                                           Maneuvering:  2D+2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Move:  70, 200 kph;  Supercharger:  115, 330*                      Move: 115, 330 kph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Body Strength:  5D+2                                                             Body Strength:  2D+2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*Supercharger use for 8 rounds maximum, must                   Shields:  2D+2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cool for 10 minutes after any use.                                          Sensors:           Scan:       1km / 1D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                                     Search:       2 km / 2D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                                      Focus:      500 m / 3D </w:t>
      </w:r>
    </w:p>
    <w:p>
      <w:pPr>
        <w:pStyle w:val="Body"/>
        <w:rPr>
          <w:b w:val="1"/>
          <w:bCs w:val="1"/>
          <w:sz w:val="20"/>
          <w:szCs w:val="20"/>
          <w:u w:val="singl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Twin Blaster Cannons</w:t>
      </w:r>
      <w:r>
        <w:rPr>
          <w:sz w:val="20"/>
          <w:szCs w:val="20"/>
          <w:u w:val="single"/>
          <w:rtl w:val="0"/>
          <w:lang w:val="en-US"/>
        </w:rPr>
        <w:t xml:space="preserve"> (fire-linked, retractable)</w:t>
      </w:r>
      <w:r>
        <w:rPr>
          <w:sz w:val="20"/>
          <w:szCs w:val="20"/>
          <w:rtl w:val="0"/>
          <w:lang w:val="en-US"/>
        </w:rPr>
        <w:t xml:space="preserve">                       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Repeating Blaster Cannon</w:t>
      </w:r>
      <w:r>
        <w:rPr>
          <w:sz w:val="20"/>
          <w:szCs w:val="20"/>
          <w:u w:val="single"/>
          <w:rtl w:val="0"/>
          <w:lang w:val="en-US"/>
        </w:rPr>
        <w:t xml:space="preserve"> (retractable)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Fire Arc:  Concealed Turret (1 round to deploy)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Scale:  Speeder                                                                          Fire Arc:  Concealed Turret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Crew:  1 (Driver can control but at 0D Fire Control)                   Scale:  Speeder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Skill:  Vehicle Blasters                                                                Crew: 1  (Driver or Passenger)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Fire Control:  3D+1                                                                     Skill:  Vehicle Blasters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Range:  1-50 / 200 / 400                                                            Fire Control:  1D+1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Damage:  5D                                                                              Range:  10-50 / 200 / 500 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                  Damage: 4D+2 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  <w:lang w:val="en-US"/>
        </w:rPr>
        <w:t xml:space="preserve"> 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